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E" w:rsidRPr="0040619F" w:rsidRDefault="00C17F19" w:rsidP="0040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Schoolraad vrijdag 10 oktober</w:t>
      </w:r>
      <w:r w:rsidR="0040619F" w:rsidRPr="0040619F">
        <w:rPr>
          <w:sz w:val="36"/>
          <w:szCs w:val="36"/>
        </w:rPr>
        <w:t xml:space="preserve"> 2014</w:t>
      </w:r>
    </w:p>
    <w:p w:rsidR="00ED2DB8" w:rsidRDefault="00DA0CD5">
      <w:r>
        <w:rPr>
          <w:u w:val="single"/>
        </w:rPr>
        <w:t>Aanwezigen</w:t>
      </w:r>
      <w:r w:rsidR="00ED2DB8">
        <w:t>: 3ekl:</w:t>
      </w:r>
      <w:r w:rsidR="00D73351">
        <w:t xml:space="preserve"> </w:t>
      </w:r>
      <w:r w:rsidR="008078FB">
        <w:t xml:space="preserve">Olaf en </w:t>
      </w:r>
      <w:proofErr w:type="spellStart"/>
      <w:r w:rsidR="008078FB">
        <w:t>O</w:t>
      </w:r>
      <w:r w:rsidR="001D067C">
        <w:t>o</w:t>
      </w:r>
      <w:r w:rsidR="008078FB">
        <w:t>na</w:t>
      </w:r>
      <w:proofErr w:type="spellEnd"/>
      <w:r>
        <w:t xml:space="preserve"> </w:t>
      </w:r>
      <w:r w:rsidR="00ED2DB8">
        <w:t xml:space="preserve"> ,  1</w:t>
      </w:r>
      <w:r w:rsidR="00ED2DB8" w:rsidRPr="00ED2DB8">
        <w:rPr>
          <w:vertAlign w:val="superscript"/>
        </w:rPr>
        <w:t>e</w:t>
      </w:r>
      <w:r w:rsidR="00ED2DB8">
        <w:t xml:space="preserve"> </w:t>
      </w:r>
      <w:proofErr w:type="spellStart"/>
      <w:r w:rsidR="00ED2DB8">
        <w:t>lj</w:t>
      </w:r>
      <w:proofErr w:type="spellEnd"/>
      <w:r w:rsidR="008078FB">
        <w:t xml:space="preserve">: </w:t>
      </w:r>
      <w:proofErr w:type="spellStart"/>
      <w:r w:rsidR="008078FB">
        <w:t>Lenke</w:t>
      </w:r>
      <w:proofErr w:type="spellEnd"/>
      <w:r w:rsidR="008078FB">
        <w:t xml:space="preserve"> en Sterre </w:t>
      </w:r>
      <w:r w:rsidR="00ED2DB8">
        <w:t>, 2</w:t>
      </w:r>
      <w:r w:rsidR="00ED2DB8" w:rsidRPr="00ED2DB8">
        <w:rPr>
          <w:vertAlign w:val="superscript"/>
        </w:rPr>
        <w:t>e</w:t>
      </w:r>
      <w:r w:rsidR="0064206D">
        <w:rPr>
          <w:vertAlign w:val="superscript"/>
        </w:rPr>
        <w:t xml:space="preserve"> - </w:t>
      </w:r>
      <w:r w:rsidR="00ED2DB8">
        <w:t>3</w:t>
      </w:r>
      <w:r w:rsidR="00ED2DB8" w:rsidRPr="00ED2DB8">
        <w:rPr>
          <w:vertAlign w:val="superscript"/>
        </w:rPr>
        <w:t>e</w:t>
      </w:r>
      <w:r w:rsidR="00ED2DB8">
        <w:t xml:space="preserve">  </w:t>
      </w:r>
      <w:proofErr w:type="spellStart"/>
      <w:r w:rsidR="00ED2DB8">
        <w:t>lj</w:t>
      </w:r>
      <w:proofErr w:type="spellEnd"/>
      <w:r w:rsidR="00ED2DB8">
        <w:t xml:space="preserve"> Lars</w:t>
      </w:r>
      <w:r w:rsidR="00C17F19">
        <w:t>:</w:t>
      </w:r>
      <w:r w:rsidR="008078FB">
        <w:t xml:space="preserve"> Arjen en Helena</w:t>
      </w:r>
      <w:r w:rsidR="00C17F19">
        <w:t xml:space="preserve"> </w:t>
      </w:r>
      <w:r w:rsidR="00ED2DB8">
        <w:t>, 2</w:t>
      </w:r>
      <w:r w:rsidR="00ED2DB8" w:rsidRPr="00ED2DB8">
        <w:rPr>
          <w:vertAlign w:val="superscript"/>
        </w:rPr>
        <w:t>e</w:t>
      </w:r>
      <w:r w:rsidR="00ED2DB8">
        <w:t xml:space="preserve"> </w:t>
      </w:r>
      <w:r w:rsidR="0064206D">
        <w:t>-</w:t>
      </w:r>
      <w:r w:rsidR="00ED2DB8">
        <w:t>3</w:t>
      </w:r>
      <w:r w:rsidR="00ED2DB8" w:rsidRPr="00ED2DB8">
        <w:rPr>
          <w:vertAlign w:val="superscript"/>
        </w:rPr>
        <w:t>e</w:t>
      </w:r>
      <w:r w:rsidR="00ED2DB8">
        <w:t xml:space="preserve"> Lowie</w:t>
      </w:r>
      <w:r w:rsidR="00C17F19">
        <w:t>:</w:t>
      </w:r>
      <w:r w:rsidR="008078FB">
        <w:t xml:space="preserve"> </w:t>
      </w:r>
      <w:proofErr w:type="spellStart"/>
      <w:r w:rsidR="008078FB">
        <w:t>Tari</w:t>
      </w:r>
      <w:proofErr w:type="spellEnd"/>
      <w:r w:rsidR="008078FB">
        <w:t xml:space="preserve"> en Casper</w:t>
      </w:r>
      <w:r w:rsidR="00C17F19">
        <w:t xml:space="preserve"> </w:t>
      </w:r>
      <w:r w:rsidR="00ED2DB8">
        <w:t xml:space="preserve">, </w:t>
      </w:r>
      <w:r w:rsidR="00B16316">
        <w:t>4</w:t>
      </w:r>
      <w:r w:rsidR="00B16316" w:rsidRPr="00B16316">
        <w:rPr>
          <w:vertAlign w:val="superscript"/>
        </w:rPr>
        <w:t>e</w:t>
      </w:r>
      <w:r w:rsidR="00B16316">
        <w:t>-5</w:t>
      </w:r>
      <w:r w:rsidR="00B16316" w:rsidRPr="00B16316">
        <w:rPr>
          <w:vertAlign w:val="superscript"/>
        </w:rPr>
        <w:t>e</w:t>
      </w:r>
      <w:r w:rsidR="00B16316">
        <w:t xml:space="preserve"> Nele</w:t>
      </w:r>
      <w:r w:rsidR="00C17F19">
        <w:t>:</w:t>
      </w:r>
      <w:r w:rsidR="008078FB">
        <w:t xml:space="preserve"> Stella en Toon</w:t>
      </w:r>
      <w:r w:rsidR="00C17F19">
        <w:t xml:space="preserve"> </w:t>
      </w:r>
      <w:r w:rsidR="00B16316">
        <w:t>, 4</w:t>
      </w:r>
      <w:r w:rsidR="00B16316" w:rsidRPr="00B16316">
        <w:rPr>
          <w:vertAlign w:val="superscript"/>
        </w:rPr>
        <w:t>e</w:t>
      </w:r>
      <w:r w:rsidR="00B16316">
        <w:t>-5</w:t>
      </w:r>
      <w:r w:rsidR="00B16316" w:rsidRPr="00B16316">
        <w:rPr>
          <w:vertAlign w:val="superscript"/>
        </w:rPr>
        <w:t>e</w:t>
      </w:r>
      <w:r w:rsidR="00B16316">
        <w:t xml:space="preserve"> Caroline</w:t>
      </w:r>
      <w:r w:rsidR="00C17F19">
        <w:t xml:space="preserve">: </w:t>
      </w:r>
      <w:proofErr w:type="spellStart"/>
      <w:r w:rsidR="008078FB">
        <w:t>Thymen</w:t>
      </w:r>
      <w:proofErr w:type="spellEnd"/>
      <w:r w:rsidR="008078FB">
        <w:t xml:space="preserve"> en Wolf</w:t>
      </w:r>
      <w:r w:rsidR="00B16316">
        <w:t>, 6</w:t>
      </w:r>
      <w:r w:rsidR="00B16316" w:rsidRPr="00B16316">
        <w:rPr>
          <w:vertAlign w:val="superscript"/>
        </w:rPr>
        <w:t>e</w:t>
      </w:r>
      <w:r w:rsidR="00B16316">
        <w:t xml:space="preserve"> Sofie</w:t>
      </w:r>
      <w:r w:rsidR="00C17F19">
        <w:t>:</w:t>
      </w:r>
      <w:r w:rsidR="008078FB">
        <w:t xml:space="preserve"> </w:t>
      </w:r>
      <w:proofErr w:type="spellStart"/>
      <w:r w:rsidR="008078FB">
        <w:t>Jorunn</w:t>
      </w:r>
      <w:proofErr w:type="spellEnd"/>
      <w:r w:rsidR="008078FB">
        <w:t xml:space="preserve"> en Emilie</w:t>
      </w:r>
      <w:r w:rsidR="00C17F19">
        <w:t xml:space="preserve"> </w:t>
      </w:r>
    </w:p>
    <w:p w:rsidR="0040619F" w:rsidRDefault="0040619F">
      <w:pPr>
        <w:rPr>
          <w:u w:val="single"/>
        </w:rPr>
      </w:pPr>
      <w:r w:rsidRPr="0097637D">
        <w:rPr>
          <w:u w:val="single"/>
        </w:rPr>
        <w:t>Agendapunten:</w:t>
      </w:r>
    </w:p>
    <w:p w:rsidR="00381931" w:rsidRDefault="009C21B9" w:rsidP="00381931">
      <w:pPr>
        <w:pStyle w:val="Lijstalinea"/>
        <w:numPr>
          <w:ilvl w:val="0"/>
          <w:numId w:val="4"/>
        </w:numPr>
      </w:pPr>
      <w:proofErr w:type="spellStart"/>
      <w:r>
        <w:rPr>
          <w:u w:val="single"/>
        </w:rPr>
        <w:t>Kinder</w:t>
      </w:r>
      <w:proofErr w:type="spellEnd"/>
      <w:r>
        <w:rPr>
          <w:u w:val="single"/>
        </w:rPr>
        <w:t xml:space="preserve"> g</w:t>
      </w:r>
      <w:r w:rsidR="00F71C26">
        <w:rPr>
          <w:u w:val="single"/>
        </w:rPr>
        <w:t>emeenteraad</w:t>
      </w:r>
      <w:r w:rsidR="00F71C26" w:rsidRPr="00F71C26">
        <w:t>: Kjell en Levi hebben de school vertegenwoordigd.</w:t>
      </w:r>
      <w:r w:rsidR="00F71C26">
        <w:t xml:space="preserve"> Horen we hier iets nog iets van ?</w:t>
      </w:r>
      <w:r w:rsidR="00C947DD">
        <w:t xml:space="preserve"> </w:t>
      </w:r>
    </w:p>
    <w:p w:rsidR="00F71C26" w:rsidRDefault="00F71C26" w:rsidP="00381931">
      <w:pPr>
        <w:pStyle w:val="Lijstalinea"/>
        <w:numPr>
          <w:ilvl w:val="0"/>
          <w:numId w:val="4"/>
        </w:numPr>
      </w:pPr>
      <w:r w:rsidRPr="00D932D2">
        <w:rPr>
          <w:u w:val="single"/>
        </w:rPr>
        <w:t>Skeelers:</w:t>
      </w:r>
      <w:r>
        <w:t xml:space="preserve"> </w:t>
      </w:r>
      <w:r w:rsidR="00D932D2">
        <w:t>(</w:t>
      </w:r>
      <w:r>
        <w:t>klas Nele</w:t>
      </w:r>
      <w:r w:rsidR="00D932D2">
        <w:t>)</w:t>
      </w:r>
    </w:p>
    <w:p w:rsidR="00F71C26" w:rsidRDefault="002B4B02" w:rsidP="00973A1C">
      <w:pPr>
        <w:pStyle w:val="Lijstalinea"/>
        <w:numPr>
          <w:ilvl w:val="0"/>
          <w:numId w:val="7"/>
        </w:numPr>
      </w:pPr>
      <w:r>
        <w:t>Te weinig schoolskeelers die nog OK zijn</w:t>
      </w:r>
    </w:p>
    <w:p w:rsidR="00F71C26" w:rsidRDefault="002B4B02" w:rsidP="00973A1C">
      <w:pPr>
        <w:pStyle w:val="Lijstalinea"/>
        <w:numPr>
          <w:ilvl w:val="0"/>
          <w:numId w:val="7"/>
        </w:numPr>
      </w:pPr>
      <w:r>
        <w:t>Persoonlijke skeelers worden zonder toestemming gebruikt omdat ze niet zien welke skeeler van thuis is en welke van school.</w:t>
      </w:r>
    </w:p>
    <w:p w:rsidR="00AD0620" w:rsidRDefault="001046AA" w:rsidP="001046AA">
      <w:pPr>
        <w:pStyle w:val="Lijstalinea"/>
        <w:ind w:left="1440"/>
      </w:pPr>
      <w:r w:rsidRPr="00AD0620">
        <w:rPr>
          <w:u w:val="single"/>
        </w:rPr>
        <w:t>Voorstellen:</w:t>
      </w:r>
      <w:r>
        <w:t xml:space="preserve"> </w:t>
      </w:r>
    </w:p>
    <w:p w:rsidR="0017367A" w:rsidRDefault="00973A1C" w:rsidP="00CD74DF">
      <w:pPr>
        <w:pStyle w:val="Lijstalinea"/>
        <w:numPr>
          <w:ilvl w:val="0"/>
          <w:numId w:val="8"/>
        </w:numPr>
      </w:pPr>
      <w:r>
        <w:t>N</w:t>
      </w:r>
      <w:r w:rsidR="0017367A">
        <w:t>ieuwe skeeler</w:t>
      </w:r>
      <w:r w:rsidR="000F34E6">
        <w:t>s aankopen met school.  Hier moeten we het nog verder over hebben. (Geen tijd genoeg gehad)</w:t>
      </w:r>
    </w:p>
    <w:p w:rsidR="00ED2F4D" w:rsidRDefault="00ED2F4D" w:rsidP="00CD74DF">
      <w:pPr>
        <w:pStyle w:val="Lijstalinea"/>
        <w:numPr>
          <w:ilvl w:val="0"/>
          <w:numId w:val="8"/>
        </w:numPr>
      </w:pPr>
      <w:r>
        <w:t xml:space="preserve">De skeelers van school </w:t>
      </w:r>
      <w:proofErr w:type="spellStart"/>
      <w:r>
        <w:t>bekleven</w:t>
      </w:r>
      <w:proofErr w:type="spellEnd"/>
      <w:r>
        <w:t xml:space="preserve"> met Klimop-stickers: goed voorstel</w:t>
      </w:r>
      <w:r w:rsidR="009C7D47">
        <w:t xml:space="preserve"> (klas Nele)</w:t>
      </w:r>
    </w:p>
    <w:p w:rsidR="00AD0620" w:rsidRDefault="00AD0620" w:rsidP="00CD74DF">
      <w:pPr>
        <w:pStyle w:val="Lijstalinea"/>
        <w:numPr>
          <w:ilvl w:val="0"/>
          <w:numId w:val="8"/>
        </w:numPr>
      </w:pPr>
      <w:r>
        <w:t>Slech</w:t>
      </w:r>
      <w:r w:rsidR="00324CEC">
        <w:t>te skeelers weg doen: oké wordt gedaan door klas van Nele</w:t>
      </w:r>
    </w:p>
    <w:p w:rsidR="000F34E6" w:rsidRDefault="000F34E6" w:rsidP="0017367A">
      <w:pPr>
        <w:pStyle w:val="Lijstalinea"/>
        <w:ind w:left="1440"/>
      </w:pPr>
    </w:p>
    <w:p w:rsidR="003A1FF9" w:rsidRDefault="000F34E6" w:rsidP="00CD74DF">
      <w:pPr>
        <w:pStyle w:val="Lijstalinea"/>
        <w:numPr>
          <w:ilvl w:val="0"/>
          <w:numId w:val="7"/>
        </w:numPr>
      </w:pPr>
      <w:r>
        <w:t xml:space="preserve">Verder nog: </w:t>
      </w:r>
      <w:r w:rsidR="003A1FF9">
        <w:t>De skeelers worden niet meer mooi opgeruimd !</w:t>
      </w:r>
    </w:p>
    <w:p w:rsidR="00856BC9" w:rsidRDefault="00B963AD" w:rsidP="00CD74DF">
      <w:pPr>
        <w:ind w:left="1416"/>
      </w:pPr>
      <w:proofErr w:type="spellStart"/>
      <w:r>
        <w:t>Odette</w:t>
      </w:r>
      <w:proofErr w:type="spellEnd"/>
      <w:r>
        <w:t xml:space="preserve"> valt ’s morgens bijna ov</w:t>
      </w:r>
      <w:r w:rsidR="00856BC9">
        <w:t>er de skeelers (het is nu donker</w:t>
      </w:r>
      <w:r>
        <w:t xml:space="preserve">).  </w:t>
      </w:r>
      <w:r w:rsidR="003A1FF9">
        <w:t xml:space="preserve">Ook </w:t>
      </w:r>
      <w:r w:rsidR="009C7D47">
        <w:t xml:space="preserve">na de speeltijden liggen ze </w:t>
      </w:r>
      <w:r w:rsidR="003A1FF9">
        <w:t>overal.</w:t>
      </w:r>
    </w:p>
    <w:p w:rsidR="00B963AD" w:rsidRDefault="001D067C" w:rsidP="00856BC9">
      <w:pPr>
        <w:pStyle w:val="Lijstalinea"/>
        <w:ind w:left="1440"/>
      </w:pPr>
      <w:proofErr w:type="spellStart"/>
      <w:r>
        <w:t>Tari</w:t>
      </w:r>
      <w:proofErr w:type="spellEnd"/>
      <w:r w:rsidR="00856BC9">
        <w:t xml:space="preserve">: </w:t>
      </w:r>
      <w:r w:rsidR="004731DE">
        <w:t>“</w:t>
      </w:r>
      <w:r w:rsidR="00856BC9">
        <w:t xml:space="preserve">mijn zus en ik ruimen deze vaak op </w:t>
      </w:r>
      <w:r>
        <w:t xml:space="preserve">na de opvang maar in het weekend worden ze gebruikt tijdens het poetsen.  Dan worden ze daar gegooid. </w:t>
      </w:r>
      <w:r w:rsidR="004731DE">
        <w:t>“</w:t>
      </w:r>
    </w:p>
    <w:p w:rsidR="001D067C" w:rsidRDefault="004731DE" w:rsidP="0017367A">
      <w:pPr>
        <w:pStyle w:val="Lijstalinea"/>
        <w:ind w:left="1440"/>
      </w:pPr>
      <w:proofErr w:type="spellStart"/>
      <w:r>
        <w:t>Oona</w:t>
      </w:r>
      <w:proofErr w:type="spellEnd"/>
      <w:r w:rsidR="002A7666">
        <w:t>:</w:t>
      </w:r>
      <w:r>
        <w:t xml:space="preserve"> ”Het</w:t>
      </w:r>
      <w:r w:rsidR="002A7666">
        <w:t xml:space="preserve"> 3</w:t>
      </w:r>
      <w:r w:rsidR="002A7666" w:rsidRPr="002A7666">
        <w:rPr>
          <w:vertAlign w:val="superscript"/>
        </w:rPr>
        <w:t>e</w:t>
      </w:r>
      <w:r w:rsidR="002A7666">
        <w:t xml:space="preserve"> kleuter ruimt het ook vaak op maar wij kunnen dat nog niet zo goed.  Dus wie er mee skeelert moet het eigenlijk opruimen !!</w:t>
      </w:r>
      <w:r>
        <w:t>”</w:t>
      </w:r>
    </w:p>
    <w:p w:rsidR="00856BC9" w:rsidRDefault="00856BC9" w:rsidP="0017367A">
      <w:pPr>
        <w:pStyle w:val="Lijstalinea"/>
        <w:ind w:left="1440"/>
        <w:rPr>
          <w:u w:val="single"/>
        </w:rPr>
      </w:pPr>
    </w:p>
    <w:p w:rsidR="00856BC9" w:rsidRPr="00856BC9" w:rsidRDefault="00856BC9" w:rsidP="00CD74DF">
      <w:pPr>
        <w:pStyle w:val="Lijstalinea"/>
        <w:numPr>
          <w:ilvl w:val="0"/>
          <w:numId w:val="10"/>
        </w:numPr>
        <w:rPr>
          <w:u w:val="single"/>
        </w:rPr>
      </w:pPr>
      <w:r w:rsidRPr="00856BC9">
        <w:rPr>
          <w:u w:val="single"/>
        </w:rPr>
        <w:t xml:space="preserve">Oplossing: </w:t>
      </w:r>
    </w:p>
    <w:p w:rsidR="00D73351" w:rsidRDefault="00B65B61" w:rsidP="0017367A">
      <w:pPr>
        <w:pStyle w:val="Lijstalinea"/>
        <w:ind w:left="1440"/>
      </w:pPr>
      <w:r>
        <w:t>De kast</w:t>
      </w:r>
      <w:r w:rsidR="004731DE">
        <w:t>:</w:t>
      </w:r>
    </w:p>
    <w:p w:rsidR="00B65B61" w:rsidRDefault="00B65B61" w:rsidP="0017367A">
      <w:pPr>
        <w:pStyle w:val="Lijstalinea"/>
        <w:ind w:left="1440"/>
      </w:pPr>
      <w:r>
        <w:t>Je stop</w:t>
      </w:r>
      <w:r w:rsidR="004731DE">
        <w:t>t je persoonlijke skeelers in een</w:t>
      </w:r>
      <w:r>
        <w:t xml:space="preserve"> zak, dan is het duidelijk dat dit van iemand persoonlijk is.</w:t>
      </w:r>
      <w:r w:rsidR="004731DE">
        <w:t xml:space="preserve">  Die kan beslissen wie er mee skeelert.  </w:t>
      </w:r>
      <w:r w:rsidR="00D73351">
        <w:t xml:space="preserve">Daarbij vinden we wel dat als je iets meebrengt je dit eigenlijk moet kunnen delen met andere kinderen.  </w:t>
      </w:r>
    </w:p>
    <w:p w:rsidR="00D73351" w:rsidRDefault="00D73351" w:rsidP="0017367A">
      <w:pPr>
        <w:pStyle w:val="Lijstalinea"/>
        <w:ind w:left="1440"/>
      </w:pPr>
    </w:p>
    <w:p w:rsidR="00B65B61" w:rsidRDefault="00B65B61" w:rsidP="0017367A">
      <w:pPr>
        <w:pStyle w:val="Lijstalinea"/>
        <w:ind w:left="1440"/>
      </w:pPr>
      <w:r>
        <w:t xml:space="preserve">De kast wordt als volgt ingericht; </w:t>
      </w:r>
      <w:r w:rsidR="00D73351">
        <w:t xml:space="preserve">kleinste </w:t>
      </w:r>
      <w:r>
        <w:t>Klimop</w:t>
      </w:r>
      <w:r w:rsidR="00D73351">
        <w:t xml:space="preserve">skeelers onderaan, grotere hoger, </w:t>
      </w:r>
      <w:r>
        <w:t xml:space="preserve">de zakken </w:t>
      </w:r>
      <w:r w:rsidR="009C7D47">
        <w:t xml:space="preserve">met persoonlijke skeelers </w:t>
      </w:r>
      <w:r w:rsidR="00D73351">
        <w:t xml:space="preserve">helemaal </w:t>
      </w:r>
      <w:r>
        <w:t>bovenaan.</w:t>
      </w:r>
      <w:r w:rsidR="009C7D47">
        <w:t xml:space="preserve"> </w:t>
      </w:r>
    </w:p>
    <w:p w:rsidR="00B963AD" w:rsidRDefault="00B963AD" w:rsidP="0017367A">
      <w:pPr>
        <w:pStyle w:val="Lijstalinea"/>
        <w:ind w:left="1440"/>
      </w:pPr>
      <w:bookmarkStart w:id="0" w:name="_GoBack"/>
      <w:bookmarkEnd w:id="0"/>
    </w:p>
    <w:p w:rsidR="00D932D2" w:rsidRDefault="00D932D2" w:rsidP="00D932D2">
      <w:pPr>
        <w:pStyle w:val="Lijstalinea"/>
        <w:numPr>
          <w:ilvl w:val="0"/>
          <w:numId w:val="4"/>
        </w:numPr>
      </w:pPr>
      <w:r>
        <w:t xml:space="preserve">Jammer dat het </w:t>
      </w:r>
      <w:r w:rsidR="00523588">
        <w:rPr>
          <w:u w:val="single"/>
        </w:rPr>
        <w:t>water van het drinkfonteintje</w:t>
      </w:r>
      <w:r>
        <w:t xml:space="preserve"> verspild wordt door het voor de lol uit te spuwen.  (Els)</w:t>
      </w:r>
      <w:r w:rsidR="00893C3D">
        <w:t xml:space="preserve">  We herkennen dit, sommigen geven </w:t>
      </w:r>
      <w:r w:rsidR="00AA62BD">
        <w:t xml:space="preserve">dit toe.  Graag kinderen vragen dit te stoppen </w:t>
      </w:r>
      <w:r w:rsidR="00893C3D">
        <w:t>en des</w:t>
      </w:r>
      <w:r w:rsidR="00AA62BD">
        <w:t>noods de toezichter erbij halen als ze niet luisteren.</w:t>
      </w:r>
    </w:p>
    <w:p w:rsidR="009C7D47" w:rsidRDefault="009C7D47" w:rsidP="009C7D47">
      <w:pPr>
        <w:pStyle w:val="Lijstalinea"/>
      </w:pPr>
    </w:p>
    <w:p w:rsidR="00D932D2" w:rsidRDefault="00D932D2" w:rsidP="00D932D2">
      <w:pPr>
        <w:pStyle w:val="Lijstalinea"/>
        <w:numPr>
          <w:ilvl w:val="0"/>
          <w:numId w:val="4"/>
        </w:numPr>
      </w:pPr>
      <w:r w:rsidRPr="003F14CA">
        <w:rPr>
          <w:u w:val="single"/>
        </w:rPr>
        <w:t>Voetbal:</w:t>
      </w:r>
      <w:r>
        <w:t xml:space="preserve"> klas Lowie</w:t>
      </w:r>
    </w:p>
    <w:p w:rsidR="007031CB" w:rsidRDefault="007031CB" w:rsidP="00523588">
      <w:pPr>
        <w:pStyle w:val="Lijstalinea"/>
        <w:numPr>
          <w:ilvl w:val="1"/>
          <w:numId w:val="4"/>
        </w:numPr>
      </w:pPr>
      <w:r w:rsidRPr="007031CB">
        <w:lastRenderedPageBreak/>
        <w:t>Er wordt te wild gevoetbald.</w:t>
      </w:r>
      <w:r>
        <w:t xml:space="preserve">  Er wordt soms </w:t>
      </w:r>
      <w:r w:rsidR="00523588">
        <w:t>op de kinderen gesprongen, getac</w:t>
      </w:r>
      <w:r>
        <w:t>keld, …  als ze boos zijn doen ze anderen pijn. Oplossing: stop zeggen als je iets niet leuk vindt</w:t>
      </w:r>
      <w:r w:rsidR="00526DC9">
        <w:t xml:space="preserve">. </w:t>
      </w:r>
      <w:r w:rsidR="00526DC9" w:rsidRPr="00526DC9">
        <w:t xml:space="preserve"> </w:t>
      </w:r>
      <w:r w:rsidR="00526DC9">
        <w:t>Zelf proberen op te lossen en als het niet lukt naar de toezichter gaan.</w:t>
      </w:r>
    </w:p>
    <w:p w:rsidR="00526DC9" w:rsidRDefault="007031CB" w:rsidP="00526DC9">
      <w:pPr>
        <w:pStyle w:val="Lijstalinea"/>
        <w:numPr>
          <w:ilvl w:val="1"/>
          <w:numId w:val="4"/>
        </w:numPr>
      </w:pPr>
      <w:r>
        <w:t xml:space="preserve">Er zijn al voetbalafspraken gemaakt vorig jaar: </w:t>
      </w:r>
      <w:r w:rsidR="00AA62BD">
        <w:t>we herhalen ze nog even</w:t>
      </w:r>
      <w:r w:rsidR="00261BC9">
        <w:t xml:space="preserve"> op bijgevoegd blaadje</w:t>
      </w:r>
      <w:r w:rsidR="00AA62BD">
        <w:t>.</w:t>
      </w:r>
      <w:r w:rsidR="00261BC9">
        <w:t xml:space="preserve"> Hang het gerust uit in de klas. </w:t>
      </w:r>
      <w:r w:rsidR="00AA62BD">
        <w:t xml:space="preserve"> In een volgende schoolraad kan je je opmerkingen hierover geven.</w:t>
      </w:r>
    </w:p>
    <w:p w:rsidR="00AA62BD" w:rsidRPr="007031CB" w:rsidRDefault="00AA62BD" w:rsidP="00261BC9"/>
    <w:p w:rsidR="00AA62BD" w:rsidRPr="00AA62BD" w:rsidRDefault="00AA62BD" w:rsidP="00AA62BD">
      <w:pPr>
        <w:pStyle w:val="Lijstalinea"/>
      </w:pPr>
    </w:p>
    <w:p w:rsidR="004C0355" w:rsidRPr="0071508F" w:rsidRDefault="004C0355" w:rsidP="00D932D2">
      <w:pPr>
        <w:pStyle w:val="Lijstalinea"/>
        <w:numPr>
          <w:ilvl w:val="0"/>
          <w:numId w:val="4"/>
        </w:numPr>
      </w:pPr>
      <w:r w:rsidRPr="003F14CA">
        <w:rPr>
          <w:u w:val="single"/>
        </w:rPr>
        <w:t xml:space="preserve">Blauwe boekje: </w:t>
      </w:r>
      <w:r w:rsidR="00AA62BD">
        <w:t xml:space="preserve">besproken voorstellen </w:t>
      </w:r>
      <w:r w:rsidR="0071508F" w:rsidRPr="0071508F">
        <w:t>meebrengen naar de schoolraad.</w:t>
      </w:r>
    </w:p>
    <w:p w:rsidR="0071508F" w:rsidRDefault="0071508F" w:rsidP="0071508F">
      <w:pPr>
        <w:pStyle w:val="Lijstalinea"/>
        <w:numPr>
          <w:ilvl w:val="1"/>
          <w:numId w:val="4"/>
        </w:numPr>
      </w:pPr>
      <w:r>
        <w:t>Veilig: klas Griet</w:t>
      </w:r>
    </w:p>
    <w:p w:rsidR="0071508F" w:rsidRDefault="0071508F" w:rsidP="0071508F">
      <w:pPr>
        <w:pStyle w:val="Lijstalinea"/>
        <w:numPr>
          <w:ilvl w:val="1"/>
          <w:numId w:val="4"/>
        </w:numPr>
      </w:pPr>
      <w:r>
        <w:t>Forum: klas Sofie, is gebeurd</w:t>
      </w:r>
    </w:p>
    <w:p w:rsidR="0071508F" w:rsidRDefault="0071508F" w:rsidP="0071508F">
      <w:pPr>
        <w:pStyle w:val="Lijstalinea"/>
        <w:numPr>
          <w:ilvl w:val="1"/>
          <w:numId w:val="4"/>
        </w:numPr>
      </w:pPr>
      <w:r>
        <w:t>Toilet: klas Caroline</w:t>
      </w:r>
      <w:r w:rsidR="0097285F">
        <w:t xml:space="preserve"> ; </w:t>
      </w:r>
    </w:p>
    <w:p w:rsidR="0071508F" w:rsidRDefault="0071508F" w:rsidP="0071508F">
      <w:pPr>
        <w:pStyle w:val="Lijstalinea"/>
        <w:numPr>
          <w:ilvl w:val="1"/>
          <w:numId w:val="4"/>
        </w:numPr>
      </w:pPr>
      <w:r>
        <w:t>Snoep en drankjes: klas Lars</w:t>
      </w:r>
      <w:r w:rsidR="00BE078F">
        <w:t>: klaar</w:t>
      </w:r>
    </w:p>
    <w:p w:rsidR="0071508F" w:rsidRDefault="0071508F" w:rsidP="0071508F">
      <w:pPr>
        <w:pStyle w:val="Lijstalinea"/>
        <w:numPr>
          <w:ilvl w:val="1"/>
          <w:numId w:val="4"/>
        </w:numPr>
      </w:pPr>
      <w:r>
        <w:t>Leuk voor groot en klein op speelplaats: klas Nele</w:t>
      </w:r>
    </w:p>
    <w:p w:rsidR="00C17F19" w:rsidRDefault="0071508F" w:rsidP="00C17F19">
      <w:pPr>
        <w:pStyle w:val="Lijstalinea"/>
        <w:numPr>
          <w:ilvl w:val="1"/>
          <w:numId w:val="4"/>
        </w:numPr>
        <w:jc w:val="both"/>
      </w:pPr>
      <w:r>
        <w:t>Groen: klas Lowie</w:t>
      </w:r>
      <w:r w:rsidR="00BE078F">
        <w:t xml:space="preserve"> : klaar</w:t>
      </w:r>
    </w:p>
    <w:p w:rsidR="00ED2DB8" w:rsidRDefault="00ED2DB8" w:rsidP="00ED2DB8">
      <w:pPr>
        <w:pStyle w:val="Lijstalinea"/>
      </w:pPr>
    </w:p>
    <w:p w:rsidR="00BE078F" w:rsidRPr="00523588" w:rsidRDefault="00BE078F" w:rsidP="00ED2DB8">
      <w:pPr>
        <w:pStyle w:val="Lijstalinea"/>
        <w:rPr>
          <w:u w:val="single"/>
        </w:rPr>
      </w:pPr>
      <w:r w:rsidRPr="00523588">
        <w:rPr>
          <w:u w:val="single"/>
        </w:rPr>
        <w:t>Was dit een goeie schoolraad?</w:t>
      </w:r>
    </w:p>
    <w:p w:rsidR="00E32C4A" w:rsidRDefault="009E1C20" w:rsidP="009E1C20">
      <w:pPr>
        <w:pStyle w:val="Lijstalinea"/>
      </w:pPr>
      <w:r>
        <w:t xml:space="preserve">We reflecteren even: sommige kinderen </w:t>
      </w:r>
      <w:r w:rsidR="00BC5266">
        <w:t>vonden het een grappige schoolraad, anderen vonden dat ze niet goed hebben stilgezeten</w:t>
      </w:r>
      <w:r w:rsidR="00E32C4A">
        <w:t xml:space="preserve"> of </w:t>
      </w:r>
      <w:r w:rsidR="0097285F">
        <w:t>geluisterd</w:t>
      </w:r>
      <w:r w:rsidR="00E32C4A">
        <w:t xml:space="preserve">.  Er was niet meteen een vergadersfeer en </w:t>
      </w:r>
      <w:r w:rsidR="0097285F">
        <w:t>dat is jammer want de schoolraad is een belangrijke vergadering. V</w:t>
      </w:r>
      <w:r w:rsidR="00E32C4A">
        <w:t xml:space="preserve">oor de </w:t>
      </w:r>
      <w:r w:rsidR="0097285F">
        <w:t>kinderen</w:t>
      </w:r>
      <w:r w:rsidR="003F08F0">
        <w:t xml:space="preserve"> van het 6e</w:t>
      </w:r>
      <w:r w:rsidR="00E32C4A">
        <w:t xml:space="preserve"> die dit </w:t>
      </w:r>
      <w:r w:rsidR="0097285F">
        <w:t xml:space="preserve">goed </w:t>
      </w:r>
      <w:r w:rsidR="00E32C4A">
        <w:t xml:space="preserve">willen leiden is dit </w:t>
      </w:r>
      <w:r w:rsidR="0097285F">
        <w:t xml:space="preserve">ook </w:t>
      </w:r>
      <w:r w:rsidR="00E32C4A">
        <w:t>niet leuk.</w:t>
      </w:r>
    </w:p>
    <w:p w:rsidR="009E1C20" w:rsidRDefault="00E32C4A" w:rsidP="009E1C20">
      <w:pPr>
        <w:pStyle w:val="Lijstalinea"/>
      </w:pPr>
      <w:r>
        <w:t xml:space="preserve">Vraag: </w:t>
      </w:r>
      <w:r w:rsidR="0097285F">
        <w:t>bespreken</w:t>
      </w:r>
      <w:r>
        <w:t xml:space="preserve"> in de klas: </w:t>
      </w:r>
      <w:r w:rsidR="003F08F0">
        <w:t>“H</w:t>
      </w:r>
      <w:r>
        <w:t>oe kom ik naar de schoolraad: wat wordt van mij verwacht ?</w:t>
      </w:r>
      <w:r w:rsidR="00BC5266">
        <w:t xml:space="preserve"> </w:t>
      </w:r>
      <w:r w:rsidR="003F08F0">
        <w:t>“</w:t>
      </w:r>
    </w:p>
    <w:p w:rsidR="0097637D" w:rsidRDefault="0097637D" w:rsidP="00B16316">
      <w:pPr>
        <w:pStyle w:val="Lijstalinea"/>
      </w:pPr>
    </w:p>
    <w:sectPr w:rsidR="0097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DF7"/>
    <w:multiLevelType w:val="hybridMultilevel"/>
    <w:tmpl w:val="6C00963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933DC8"/>
    <w:multiLevelType w:val="hybridMultilevel"/>
    <w:tmpl w:val="C0146D1C"/>
    <w:lvl w:ilvl="0" w:tplc="08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16E62"/>
    <w:multiLevelType w:val="hybridMultilevel"/>
    <w:tmpl w:val="D83C01DA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B18D1"/>
    <w:multiLevelType w:val="hybridMultilevel"/>
    <w:tmpl w:val="44A629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36CBA"/>
    <w:multiLevelType w:val="hybridMultilevel"/>
    <w:tmpl w:val="603C46DC"/>
    <w:lvl w:ilvl="0" w:tplc="0813000F">
      <w:start w:val="1"/>
      <w:numFmt w:val="decimal"/>
      <w:lvlText w:val="%1."/>
      <w:lvlJc w:val="left"/>
      <w:pPr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5270A2D"/>
    <w:multiLevelType w:val="hybridMultilevel"/>
    <w:tmpl w:val="10D89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794C"/>
    <w:multiLevelType w:val="hybridMultilevel"/>
    <w:tmpl w:val="54FE29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5851"/>
    <w:multiLevelType w:val="hybridMultilevel"/>
    <w:tmpl w:val="CF78E5F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28937E0"/>
    <w:multiLevelType w:val="hybridMultilevel"/>
    <w:tmpl w:val="38965C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F6302"/>
    <w:multiLevelType w:val="hybridMultilevel"/>
    <w:tmpl w:val="2A94B6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9F"/>
    <w:rsid w:val="0004388B"/>
    <w:rsid w:val="0007606E"/>
    <w:rsid w:val="000F34E6"/>
    <w:rsid w:val="001046AA"/>
    <w:rsid w:val="0011721C"/>
    <w:rsid w:val="00120438"/>
    <w:rsid w:val="0017367A"/>
    <w:rsid w:val="001D067C"/>
    <w:rsid w:val="00231B8F"/>
    <w:rsid w:val="00261BC9"/>
    <w:rsid w:val="002728FE"/>
    <w:rsid w:val="0029603D"/>
    <w:rsid w:val="002A7666"/>
    <w:rsid w:val="002B4B02"/>
    <w:rsid w:val="00324CEC"/>
    <w:rsid w:val="00381931"/>
    <w:rsid w:val="003A1FF9"/>
    <w:rsid w:val="003B786E"/>
    <w:rsid w:val="003F08F0"/>
    <w:rsid w:val="003F14CA"/>
    <w:rsid w:val="0040619F"/>
    <w:rsid w:val="004731DE"/>
    <w:rsid w:val="004906A7"/>
    <w:rsid w:val="004A1D3B"/>
    <w:rsid w:val="004C0355"/>
    <w:rsid w:val="004C18D1"/>
    <w:rsid w:val="00523588"/>
    <w:rsid w:val="005241F5"/>
    <w:rsid w:val="00526DC9"/>
    <w:rsid w:val="005F6181"/>
    <w:rsid w:val="0064206D"/>
    <w:rsid w:val="0068789C"/>
    <w:rsid w:val="006B4822"/>
    <w:rsid w:val="007031CB"/>
    <w:rsid w:val="0071508F"/>
    <w:rsid w:val="0077177D"/>
    <w:rsid w:val="007D1F6F"/>
    <w:rsid w:val="008078FB"/>
    <w:rsid w:val="00807C2B"/>
    <w:rsid w:val="00856BC9"/>
    <w:rsid w:val="00893C3D"/>
    <w:rsid w:val="008B2E30"/>
    <w:rsid w:val="00942FF0"/>
    <w:rsid w:val="0097285F"/>
    <w:rsid w:val="00973A1C"/>
    <w:rsid w:val="0097637D"/>
    <w:rsid w:val="009C21B9"/>
    <w:rsid w:val="009C7D47"/>
    <w:rsid w:val="009E1C20"/>
    <w:rsid w:val="00AA62BD"/>
    <w:rsid w:val="00AD0620"/>
    <w:rsid w:val="00B00F25"/>
    <w:rsid w:val="00B06142"/>
    <w:rsid w:val="00B16316"/>
    <w:rsid w:val="00B329BE"/>
    <w:rsid w:val="00B65B61"/>
    <w:rsid w:val="00B963AD"/>
    <w:rsid w:val="00BC5266"/>
    <w:rsid w:val="00BE078F"/>
    <w:rsid w:val="00C17F19"/>
    <w:rsid w:val="00C405C9"/>
    <w:rsid w:val="00C947DD"/>
    <w:rsid w:val="00CD74DF"/>
    <w:rsid w:val="00D73351"/>
    <w:rsid w:val="00D932D2"/>
    <w:rsid w:val="00DA0CD5"/>
    <w:rsid w:val="00E11171"/>
    <w:rsid w:val="00E32C4A"/>
    <w:rsid w:val="00E37DCC"/>
    <w:rsid w:val="00E528D9"/>
    <w:rsid w:val="00ED2DB8"/>
    <w:rsid w:val="00ED2F4D"/>
    <w:rsid w:val="00F700AA"/>
    <w:rsid w:val="00F71C26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2014-10-10T07:04:00Z</dcterms:created>
  <dcterms:modified xsi:type="dcterms:W3CDTF">2014-10-10T11:23:00Z</dcterms:modified>
</cp:coreProperties>
</file>